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00" w:rsidRPr="00C420CE" w:rsidRDefault="00A55600" w:rsidP="00A55600">
      <w:pPr>
        <w:tabs>
          <w:tab w:val="left" w:pos="66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20CE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A55600" w:rsidRPr="00C420CE" w:rsidRDefault="00A55600" w:rsidP="00A55600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Исх.</w:t>
      </w:r>
      <w:r>
        <w:rPr>
          <w:rFonts w:ascii="Times New Roman" w:hAnsi="Times New Roman" w:cs="Times New Roman"/>
          <w:sz w:val="28"/>
          <w:szCs w:val="28"/>
        </w:rPr>
        <w:t xml:space="preserve"> №_________                                                        </w:t>
      </w:r>
      <w:r w:rsidRPr="00C420CE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A55600" w:rsidRPr="00C420CE" w:rsidRDefault="00A55600" w:rsidP="00A55600">
      <w:pPr>
        <w:tabs>
          <w:tab w:val="left" w:pos="1260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«_____»____________20____г.                                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420CE">
        <w:rPr>
          <w:rFonts w:ascii="Times New Roman" w:hAnsi="Times New Roman" w:cs="Times New Roman"/>
          <w:sz w:val="28"/>
          <w:szCs w:val="28"/>
        </w:rPr>
        <w:tab/>
      </w:r>
    </w:p>
    <w:p w:rsidR="00A55600" w:rsidRPr="00C420CE" w:rsidRDefault="00A55600" w:rsidP="00A55600">
      <w:pPr>
        <w:tabs>
          <w:tab w:val="left" w:pos="1260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Козлову М.С.</w:t>
      </w:r>
    </w:p>
    <w:p w:rsidR="00A55600" w:rsidRPr="00C420CE" w:rsidRDefault="00A55600" w:rsidP="00A55600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CE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A55600" w:rsidRPr="00C420CE" w:rsidRDefault="00A55600" w:rsidP="00A55600">
      <w:pPr>
        <w:pStyle w:val="a3"/>
        <w:keepNext/>
        <w:rPr>
          <w:color w:val="FFFFFF"/>
          <w:sz w:val="28"/>
          <w:szCs w:val="28"/>
        </w:rPr>
      </w:pPr>
      <w:r w:rsidRPr="00C420CE">
        <w:rPr>
          <w:color w:val="FFFFFF"/>
          <w:sz w:val="28"/>
          <w:szCs w:val="28"/>
        </w:rPr>
        <w:fldChar w:fldCharType="begin"/>
      </w:r>
      <w:r w:rsidRPr="00C420CE">
        <w:rPr>
          <w:color w:val="FFFFFF"/>
          <w:sz w:val="28"/>
          <w:szCs w:val="28"/>
        </w:rPr>
        <w:instrText xml:space="preserve"> SEQ Таблица \* ARABIC </w:instrText>
      </w:r>
      <w:r w:rsidRPr="00C420CE">
        <w:rPr>
          <w:color w:val="FFFFFF"/>
          <w:sz w:val="28"/>
          <w:szCs w:val="28"/>
        </w:rPr>
        <w:fldChar w:fldCharType="separate"/>
      </w:r>
      <w:r>
        <w:rPr>
          <w:noProof/>
          <w:color w:val="FFFFFF"/>
          <w:sz w:val="28"/>
          <w:szCs w:val="28"/>
        </w:rPr>
        <w:t>1</w:t>
      </w:r>
      <w:r w:rsidRPr="00C420CE">
        <w:rPr>
          <w:color w:val="FFFFFF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722"/>
      </w:tblGrid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rganisation"/>
            <w:bookmarkEnd w:id="0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600" w:rsidRPr="00C420CE" w:rsidRDefault="00A55600" w:rsidP="004E77F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600" w:rsidRPr="00C420CE" w:rsidRDefault="00A55600" w:rsidP="004E77F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E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 организации)</w:t>
            </w:r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hone"/>
            <w:bookmarkEnd w:id="1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Юридический  адрес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AddressDeYure"/>
            <w:bookmarkEnd w:id="2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600" w:rsidRPr="00C420CE" w:rsidRDefault="00A55600" w:rsidP="004E7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0CE">
              <w:rPr>
                <w:rFonts w:ascii="Times New Roman" w:hAnsi="Times New Roman" w:cs="Times New Roman"/>
                <w:sz w:val="28"/>
                <w:szCs w:val="28"/>
              </w:rPr>
              <w:t>(обязательно указать индекс)</w:t>
            </w:r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Фактический  адрес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AddressDeFacto"/>
            <w:bookmarkEnd w:id="3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600" w:rsidRPr="00C420CE" w:rsidRDefault="00A55600" w:rsidP="004E77F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E">
              <w:rPr>
                <w:rFonts w:ascii="Times New Roman" w:hAnsi="Times New Roman" w:cs="Times New Roman"/>
                <w:sz w:val="28"/>
                <w:szCs w:val="28"/>
              </w:rPr>
              <w:t>(обязательно указать индекс)</w:t>
            </w:r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irectorsName"/>
            <w:bookmarkEnd w:id="4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ContactPerson"/>
            <w:bookmarkEnd w:id="5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ContactPersonPhone"/>
            <w:bookmarkEnd w:id="6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Email"/>
            <w:bookmarkEnd w:id="7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INN"/>
            <w:bookmarkEnd w:id="8"/>
          </w:p>
        </w:tc>
      </w:tr>
      <w:tr w:rsidR="00A55600" w:rsidRPr="00C420CE" w:rsidTr="004E77F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5600" w:rsidRPr="00897664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00" w:rsidRPr="00C420CE" w:rsidRDefault="00A55600" w:rsidP="004E77F6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KPP"/>
            <w:bookmarkEnd w:id="9"/>
          </w:p>
        </w:tc>
      </w:tr>
    </w:tbl>
    <w:p w:rsidR="00A55600" w:rsidRPr="00C420CE" w:rsidRDefault="00A55600" w:rsidP="00A55600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ab/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Просим обучить следующих сотрудников по программе (курсу): _____________________________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__________________________________________________________разряда </w:t>
      </w:r>
    </w:p>
    <w:p w:rsidR="00A55600" w:rsidRPr="00C420CE" w:rsidRDefault="00A55600" w:rsidP="00A55600">
      <w:pPr>
        <w:pStyle w:val="a3"/>
        <w:keepNext/>
        <w:rPr>
          <w:color w:val="FFFFFF"/>
          <w:sz w:val="28"/>
          <w:szCs w:val="28"/>
        </w:rPr>
      </w:pPr>
      <w:r w:rsidRPr="00C420CE">
        <w:rPr>
          <w:color w:val="FFFFFF"/>
          <w:sz w:val="28"/>
          <w:szCs w:val="28"/>
        </w:rPr>
        <w:lastRenderedPageBreak/>
        <w:fldChar w:fldCharType="begin"/>
      </w:r>
      <w:r w:rsidRPr="00C420CE">
        <w:rPr>
          <w:color w:val="FFFFFF"/>
          <w:sz w:val="28"/>
          <w:szCs w:val="28"/>
        </w:rPr>
        <w:instrText xml:space="preserve"> SEQ Таблица \* ARABIC </w:instrText>
      </w:r>
      <w:r w:rsidRPr="00C420CE">
        <w:rPr>
          <w:color w:val="FFFFFF"/>
          <w:sz w:val="28"/>
          <w:szCs w:val="28"/>
        </w:rPr>
        <w:fldChar w:fldCharType="separate"/>
      </w:r>
      <w:r>
        <w:rPr>
          <w:noProof/>
          <w:color w:val="FFFFFF"/>
          <w:sz w:val="28"/>
          <w:szCs w:val="28"/>
        </w:rPr>
        <w:t>2</w:t>
      </w:r>
      <w:r w:rsidRPr="00C420CE">
        <w:rPr>
          <w:color w:val="FFFFFF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248"/>
        <w:gridCol w:w="1150"/>
        <w:gridCol w:w="1408"/>
        <w:gridCol w:w="1457"/>
        <w:gridCol w:w="1275"/>
        <w:gridCol w:w="1440"/>
        <w:gridCol w:w="1343"/>
      </w:tblGrid>
      <w:tr w:rsidR="00A55600" w:rsidRPr="00C420CE" w:rsidTr="004E77F6">
        <w:trPr>
          <w:trHeight w:val="719"/>
        </w:trPr>
        <w:tc>
          <w:tcPr>
            <w:tcW w:w="250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50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08" w:type="dxa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57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Стаж в должности в организации</w:t>
            </w:r>
          </w:p>
        </w:tc>
        <w:tc>
          <w:tcPr>
            <w:tcW w:w="1343" w:type="dxa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(программа (курс))</w:t>
            </w:r>
          </w:p>
        </w:tc>
      </w:tr>
      <w:tr w:rsidR="00A55600" w:rsidRPr="00C420CE" w:rsidTr="004E77F6">
        <w:trPr>
          <w:trHeight w:val="290"/>
        </w:trPr>
        <w:tc>
          <w:tcPr>
            <w:tcW w:w="250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A55600" w:rsidRPr="00897664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00" w:rsidRPr="00C420CE" w:rsidTr="004E77F6">
        <w:trPr>
          <w:trHeight w:val="290"/>
        </w:trPr>
        <w:tc>
          <w:tcPr>
            <w:tcW w:w="250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00" w:rsidRPr="00C420CE" w:rsidTr="004E77F6">
        <w:trPr>
          <w:trHeight w:val="290"/>
        </w:trPr>
        <w:tc>
          <w:tcPr>
            <w:tcW w:w="250" w:type="dxa"/>
            <w:shd w:val="clear" w:color="auto" w:fill="auto"/>
          </w:tcPr>
          <w:p w:rsidR="00A55600" w:rsidRPr="00897664" w:rsidRDefault="00A55600" w:rsidP="004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A55600" w:rsidRPr="00C420CE" w:rsidRDefault="00A55600" w:rsidP="004E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00" w:rsidRPr="00C420CE" w:rsidRDefault="00A55600" w:rsidP="00A55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C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55600" w:rsidRPr="00C420CE" w:rsidRDefault="00A55600" w:rsidP="00A55600">
      <w:pPr>
        <w:jc w:val="both"/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Согласие обучающихся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имеется.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 xml:space="preserve">Ответственное лицо за обработку 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ерсональных данных   ________</w:t>
      </w:r>
      <w:r w:rsidRPr="00C420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</w:t>
      </w:r>
      <w:r w:rsidRPr="00C420CE">
        <w:rPr>
          <w:rFonts w:ascii="Times New Roman" w:hAnsi="Times New Roman" w:cs="Times New Roman"/>
          <w:sz w:val="28"/>
          <w:szCs w:val="28"/>
        </w:rPr>
        <w:t>______________</w:t>
      </w:r>
    </w:p>
    <w:p w:rsidR="00A55600" w:rsidRPr="00897664" w:rsidRDefault="00A55600" w:rsidP="00A55600">
      <w:pPr>
        <w:rPr>
          <w:rFonts w:ascii="Times New Roman" w:hAnsi="Times New Roman" w:cs="Times New Roman"/>
          <w:i/>
          <w:sz w:val="24"/>
          <w:szCs w:val="24"/>
        </w:rPr>
      </w:pPr>
      <w:r w:rsidRPr="00C420CE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420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97664">
        <w:rPr>
          <w:rFonts w:ascii="Times New Roman" w:hAnsi="Times New Roman" w:cs="Times New Roman"/>
          <w:i/>
          <w:sz w:val="24"/>
          <w:szCs w:val="24"/>
        </w:rPr>
        <w:t xml:space="preserve">(Подпись)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76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97664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A55600" w:rsidRPr="00C420CE" w:rsidRDefault="00A55600" w:rsidP="00A55600">
      <w:pPr>
        <w:rPr>
          <w:rFonts w:ascii="Times New Roman" w:hAnsi="Times New Roman" w:cs="Times New Roman"/>
          <w:b/>
          <w:sz w:val="28"/>
          <w:szCs w:val="28"/>
        </w:rPr>
      </w:pPr>
      <w:r w:rsidRPr="00C420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C420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55600" w:rsidRPr="00C420CE" w:rsidRDefault="00A55600" w:rsidP="00A55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>Подлинность предоставленных сведений подтверждаю.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ab/>
        <w:t>Оплату гарантируем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>________________/__________________/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897664">
        <w:rPr>
          <w:rFonts w:ascii="Times New Roman" w:hAnsi="Times New Roman" w:cs="Times New Roman"/>
          <w:i/>
          <w:sz w:val="28"/>
          <w:szCs w:val="28"/>
        </w:rPr>
        <w:t>(</w:t>
      </w:r>
      <w:r w:rsidRPr="00C420CE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ab/>
      </w:r>
      <w:r w:rsidRPr="00C420C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420CE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Pr="00C420CE" w:rsidRDefault="00A55600" w:rsidP="00A55600">
      <w:pPr>
        <w:rPr>
          <w:rFonts w:ascii="Times New Roman" w:hAnsi="Times New Roman" w:cs="Times New Roman"/>
          <w:sz w:val="28"/>
          <w:szCs w:val="28"/>
        </w:rPr>
      </w:pPr>
    </w:p>
    <w:p w:rsidR="00A55600" w:rsidRDefault="00A55600" w:rsidP="00A5560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5600" w:rsidRDefault="00A55600" w:rsidP="00A5560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5600" w:rsidRDefault="00A55600" w:rsidP="00A5560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55600" w:rsidRPr="003472C1" w:rsidRDefault="00A55600" w:rsidP="00A556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72C1">
        <w:rPr>
          <w:rFonts w:ascii="Times New Roman" w:hAnsi="Times New Roman" w:cs="Times New Roman"/>
        </w:rPr>
        <w:t>Приложение №1 Редакция 1</w:t>
      </w:r>
    </w:p>
    <w:p w:rsidR="00A55600" w:rsidRPr="003472C1" w:rsidRDefault="00A55600" w:rsidP="00A55600">
      <w:pPr>
        <w:spacing w:after="0" w:line="240" w:lineRule="auto"/>
        <w:rPr>
          <w:rFonts w:ascii="Times New Roman" w:hAnsi="Times New Roman" w:cs="Times New Roman"/>
        </w:rPr>
      </w:pPr>
      <w:r w:rsidRPr="003472C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472C1">
        <w:rPr>
          <w:rFonts w:ascii="Times New Roman" w:hAnsi="Times New Roman" w:cs="Times New Roman"/>
        </w:rPr>
        <w:t>к Положению о защите персональных данных</w:t>
      </w:r>
    </w:p>
    <w:p w:rsidR="00A55600" w:rsidRPr="003472C1" w:rsidRDefault="00A55600" w:rsidP="00A55600">
      <w:pPr>
        <w:spacing w:after="0" w:line="240" w:lineRule="auto"/>
        <w:rPr>
          <w:rFonts w:ascii="Times New Roman" w:hAnsi="Times New Roman" w:cs="Times New Roman"/>
        </w:rPr>
      </w:pPr>
      <w:r w:rsidRPr="003472C1">
        <w:rPr>
          <w:rFonts w:ascii="Times New Roman" w:hAnsi="Times New Roman" w:cs="Times New Roman"/>
        </w:rPr>
        <w:t xml:space="preserve">                                                                              контрагентов и потребителей ПАО «</w:t>
      </w:r>
      <w:proofErr w:type="spellStart"/>
      <w:r w:rsidRPr="003472C1">
        <w:rPr>
          <w:rFonts w:ascii="Times New Roman" w:hAnsi="Times New Roman" w:cs="Times New Roman"/>
        </w:rPr>
        <w:t>Севастопольгаз</w:t>
      </w:r>
      <w:proofErr w:type="spellEnd"/>
      <w:r w:rsidRPr="003472C1">
        <w:rPr>
          <w:rFonts w:ascii="Times New Roman" w:hAnsi="Times New Roman" w:cs="Times New Roman"/>
        </w:rPr>
        <w:t>»</w:t>
      </w:r>
    </w:p>
    <w:p w:rsidR="00A55600" w:rsidRPr="003472C1" w:rsidRDefault="00A55600" w:rsidP="00A55600">
      <w:pPr>
        <w:spacing w:after="0" w:line="240" w:lineRule="auto"/>
        <w:rPr>
          <w:rFonts w:ascii="Times New Roman" w:hAnsi="Times New Roman" w:cs="Times New Roman"/>
        </w:rPr>
      </w:pPr>
    </w:p>
    <w:p w:rsidR="00A55600" w:rsidRPr="003472C1" w:rsidRDefault="00A55600" w:rsidP="00A55600">
      <w:pPr>
        <w:spacing w:after="200" w:line="240" w:lineRule="auto"/>
        <w:rPr>
          <w:rFonts w:ascii="Times New Roman" w:hAnsi="Times New Roman" w:cs="Times New Roman"/>
        </w:rPr>
      </w:pPr>
    </w:p>
    <w:p w:rsidR="00A55600" w:rsidRPr="003472C1" w:rsidRDefault="00A55600" w:rsidP="00A55600">
      <w:pPr>
        <w:spacing w:after="200" w:line="240" w:lineRule="auto"/>
        <w:rPr>
          <w:rFonts w:ascii="Times New Roman" w:hAnsi="Times New Roman" w:cs="Times New Roman"/>
        </w:rPr>
      </w:pP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3472C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Я,______________________________________________________________________________________________</w:t>
      </w:r>
      <w:r w:rsidRPr="003472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                 субъект персональных данных, законный представитель </w:t>
      </w:r>
      <w:r w:rsidRPr="003472C1">
        <w:rPr>
          <w:rFonts w:ascii="Times New Roman" w:eastAsiaTheme="minorEastAsia" w:hAnsi="Times New Roman" w:cs="Times New Roman"/>
          <w:color w:val="000000"/>
          <w:spacing w:val="-6"/>
          <w:sz w:val="20"/>
          <w:szCs w:val="20"/>
          <w:lang w:eastAsia="ru-RU"/>
        </w:rPr>
        <w:t>(</w:t>
      </w: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Фамилия, Имя, Отчество полностью)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Паспорт серии_____________________, номер____________________, выдан_________________________________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472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81B88A" wp14:editId="46917361">
                <wp:simplePos x="0" y="0"/>
                <wp:positionH relativeFrom="column">
                  <wp:posOffset>18415</wp:posOffset>
                </wp:positionH>
                <wp:positionV relativeFrom="paragraph">
                  <wp:posOffset>125095</wp:posOffset>
                </wp:positionV>
                <wp:extent cx="57975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85pt" to="45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mTDwIAACg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" o:allowincell="f" strokeweight=".5pt"/>
            </w:pict>
          </mc:Fallback>
        </mc:AlternateContent>
      </w: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3472C1">
        <w:rPr>
          <w:rFonts w:ascii="Times New Roman" w:eastAsiaTheme="minorEastAsia" w:hAnsi="Times New Roman" w:cs="Times New Roman"/>
          <w:color w:val="000000"/>
          <w:spacing w:val="-6"/>
          <w:sz w:val="20"/>
          <w:szCs w:val="20"/>
          <w:lang w:eastAsia="ru-RU"/>
        </w:rPr>
        <w:t>(</w:t>
      </w: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кем и когда выдан, код  подразделения)</w:t>
      </w: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br/>
        <w:t>проживающи</w:t>
      </w:r>
      <w:proofErr w:type="gramStart"/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й(</w:t>
      </w:r>
      <w:proofErr w:type="spellStart"/>
      <w:proofErr w:type="gramEnd"/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ая</w:t>
      </w:r>
      <w:proofErr w:type="spellEnd"/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) по адресу__________________________________________________________________________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__________________________________________________________________________________________________</w:t>
      </w:r>
      <w:r w:rsidRPr="00347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29"/>
        <w:jc w:val="both"/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</w:pPr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В соответствии с Федеральным законом от 27.07.06 г. № 152-ФЗ «О персональных данных» даю согласие на обработку  в ПАО «</w:t>
      </w:r>
      <w:proofErr w:type="spellStart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Севастопольгаз</w:t>
      </w:r>
      <w:proofErr w:type="spellEnd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», расположенному по адресу 299003 г. Севастополь, ул. Гидрографическая 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уничтожение и другие действия в пределах</w:t>
      </w:r>
      <w:proofErr w:type="gramStart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 xml:space="preserve"> ,</w:t>
      </w:r>
      <w:proofErr w:type="gramEnd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 xml:space="preserve"> необходимых для осуществления договорных отношений с ПАО «</w:t>
      </w:r>
      <w:proofErr w:type="spellStart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Севастопольгаз</w:t>
      </w:r>
      <w:proofErr w:type="spellEnd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» с целью осуществления его деятельности в течение всего срока действия Договора ПАО «</w:t>
      </w:r>
      <w:proofErr w:type="spellStart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Севастопольгаз</w:t>
      </w:r>
      <w:proofErr w:type="spellEnd"/>
      <w:r w:rsidRPr="003472C1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  <w:t>».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29"/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14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</w:t>
      </w:r>
      <w:r w:rsidRPr="003472C1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данных: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14" w:right="10"/>
        <w:jc w:val="both"/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Фамилия, имя, отчество; дата рождения; место рождения</w:t>
      </w:r>
      <w:r w:rsidRPr="003472C1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  <w:t>;</w:t>
      </w:r>
      <w:r w:rsidRPr="003472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паспортные данные: (серия,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3472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номер, кем </w:t>
      </w:r>
      <w:proofErr w:type="gramStart"/>
      <w:r w:rsidRPr="003472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End"/>
      <w:r w:rsidRPr="003472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когда выдан), </w:t>
      </w:r>
      <w:r w:rsidRPr="003472C1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  <w:t xml:space="preserve"> </w:t>
      </w:r>
      <w:r w:rsidRPr="003472C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адрес (регистрации, проживания);</w:t>
      </w:r>
      <w:r w:rsidRPr="003472C1"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  <w:t xml:space="preserve"> </w:t>
      </w:r>
      <w:r w:rsidRPr="003472C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сведения о правах на объекты недвижимого имущества; </w:t>
      </w:r>
      <w:r w:rsidRPr="003472C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номер  контактного </w:t>
      </w:r>
      <w:r w:rsidRPr="003472C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телефона; адрес электронной почты; сведения о зарегистрированных (проживающих).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5" w:after="0" w:line="221" w:lineRule="exact"/>
        <w:ind w:left="14" w:right="2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3472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</w:t>
      </w:r>
      <w:r w:rsidRPr="003472C1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ерсональные данные субъекта подлежат хранению в течение сроков, установленных </w:t>
      </w:r>
      <w:r w:rsidRPr="00347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РФ. Согласие </w:t>
      </w:r>
      <w:r w:rsidRPr="003472C1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может быть отозвано субъектом путем направления письменного уведомления оператору. 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>Подпись субъекта персональных данных: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3472C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423C8" wp14:editId="1ADD9DCE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8521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6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rP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" o:allowincell="f" strokeweight=".5pt"/>
            </w:pict>
          </mc:Fallback>
        </mc:AlternateContent>
      </w:r>
      <w:r w:rsidRPr="003472C1">
        <w:rPr>
          <w:rFonts w:ascii="Times New Roman" w:eastAsiaTheme="minorEastAsia" w:hAnsi="Times New Roman" w:cs="Times New Roman"/>
          <w:color w:val="000000"/>
          <w:spacing w:val="-5"/>
          <w:sz w:val="20"/>
          <w:szCs w:val="20"/>
          <w:lang w:eastAsia="ru-RU"/>
        </w:rPr>
        <w:t>(</w:t>
      </w:r>
      <w:r w:rsidRPr="003472C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Ф.И.О. полностью, подпись)</w:t>
      </w:r>
    </w:p>
    <w:p w:rsidR="00A55600" w:rsidRPr="003472C1" w:rsidRDefault="00A55600" w:rsidP="00A55600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72C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«____»_________________201___ г</w:t>
      </w:r>
    </w:p>
    <w:p w:rsidR="00310A41" w:rsidRPr="00A55600" w:rsidRDefault="00310A41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310A41" w:rsidRPr="00A5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0"/>
    <w:rsid w:val="00310A41"/>
    <w:rsid w:val="00A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56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56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Дина Валентиновна</dc:creator>
  <cp:lastModifiedBy>Сивак Дина Валентиновна</cp:lastModifiedBy>
  <cp:revision>1</cp:revision>
  <dcterms:created xsi:type="dcterms:W3CDTF">2019-07-08T06:03:00Z</dcterms:created>
  <dcterms:modified xsi:type="dcterms:W3CDTF">2019-07-08T06:04:00Z</dcterms:modified>
</cp:coreProperties>
</file>